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E683" w14:textId="77777777" w:rsidR="00443375" w:rsidRPr="00D36509" w:rsidRDefault="004166D6" w:rsidP="004166D6">
      <w:pPr>
        <w:jc w:val="center"/>
        <w:rPr>
          <w:rFonts w:ascii="Times New Roman" w:hAnsi="Times New Roman" w:cs="Times New Roman"/>
          <w:b/>
        </w:rPr>
      </w:pPr>
      <w:r w:rsidRPr="00D36509">
        <w:rPr>
          <w:rFonts w:ascii="Times New Roman" w:hAnsi="Times New Roman" w:cs="Times New Roman"/>
          <w:b/>
        </w:rPr>
        <w:t>ČESTNÉ PROHLÁŠENÍ</w:t>
      </w:r>
    </w:p>
    <w:p w14:paraId="3F69EC0F" w14:textId="77777777" w:rsidR="004166D6" w:rsidRPr="00D36509" w:rsidRDefault="004166D6" w:rsidP="004166D6">
      <w:pPr>
        <w:jc w:val="center"/>
        <w:rPr>
          <w:rFonts w:ascii="Times New Roman" w:hAnsi="Times New Roman" w:cs="Times New Roman"/>
          <w:sz w:val="18"/>
        </w:rPr>
      </w:pPr>
      <w:r w:rsidRPr="00D36509">
        <w:rPr>
          <w:rFonts w:ascii="Times New Roman" w:hAnsi="Times New Roman" w:cs="Times New Roman"/>
          <w:sz w:val="18"/>
        </w:rPr>
        <w:t>účastníka (</w:t>
      </w:r>
      <w:r w:rsidR="00F25CB3">
        <w:rPr>
          <w:rFonts w:ascii="Times New Roman" w:hAnsi="Times New Roman" w:cs="Times New Roman"/>
          <w:sz w:val="18"/>
        </w:rPr>
        <w:t>společného jmění manželů</w:t>
      </w:r>
      <w:r w:rsidRPr="00D36509">
        <w:rPr>
          <w:rFonts w:ascii="Times New Roman" w:hAnsi="Times New Roman" w:cs="Times New Roman"/>
          <w:sz w:val="18"/>
        </w:rPr>
        <w:t>) dražby dobrovolné/nedobrovolné prováděné dle zák.č. 26/2000Sb.</w:t>
      </w:r>
    </w:p>
    <w:p w14:paraId="5D91C554" w14:textId="77777777" w:rsidR="004166D6" w:rsidRPr="00D36509" w:rsidRDefault="004166D6">
      <w:pPr>
        <w:rPr>
          <w:rFonts w:ascii="Times New Roman" w:hAnsi="Times New Roman" w:cs="Times New Roman"/>
          <w:b/>
          <w:sz w:val="20"/>
        </w:rPr>
      </w:pPr>
      <w:r w:rsidRPr="00D36509">
        <w:rPr>
          <w:rFonts w:ascii="Times New Roman" w:hAnsi="Times New Roman" w:cs="Times New Roman"/>
          <w:b/>
          <w:sz w:val="20"/>
        </w:rPr>
        <w:t xml:space="preserve">Dražba: </w:t>
      </w:r>
    </w:p>
    <w:p w14:paraId="6252DAF9" w14:textId="782D30AB" w:rsidR="00792129" w:rsidRPr="004166D6" w:rsidRDefault="00792129" w:rsidP="00792129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Číslo dražby: </w:t>
      </w:r>
      <w:r w:rsidR="00483320">
        <w:rPr>
          <w:rFonts w:ascii="Times New Roman" w:hAnsi="Times New Roman" w:cs="Times New Roman"/>
        </w:rPr>
        <w:t>80</w:t>
      </w:r>
      <w:r>
        <w:rPr>
          <w:rFonts w:ascii="Times New Roman" w:hAnsi="Times New Roman" w:cs="Times New Roman"/>
        </w:rPr>
        <w:t xml:space="preserve"> DD 2023</w:t>
      </w:r>
    </w:p>
    <w:p w14:paraId="1FA766DD" w14:textId="0207D2C3" w:rsidR="00792129" w:rsidRPr="004166D6" w:rsidRDefault="00792129" w:rsidP="00792129">
      <w:pPr>
        <w:rPr>
          <w:rFonts w:ascii="Times New Roman" w:hAnsi="Times New Roman" w:cs="Times New Roman"/>
        </w:rPr>
      </w:pPr>
      <w:r w:rsidRPr="004166D6">
        <w:rPr>
          <w:rFonts w:ascii="Times New Roman" w:hAnsi="Times New Roman" w:cs="Times New Roman"/>
        </w:rPr>
        <w:t xml:space="preserve">Datum dražby: </w:t>
      </w:r>
      <w:r w:rsidR="0014599C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.</w:t>
      </w:r>
      <w:r w:rsidR="0014599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.2023</w:t>
      </w:r>
    </w:p>
    <w:p w14:paraId="1E277ADC" w14:textId="77777777" w:rsidR="004166D6" w:rsidRPr="00D36509" w:rsidRDefault="004166D6">
      <w:pPr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 xml:space="preserve">Místo konání dražby: prostřednictvím elektronického portálu dražeb na adrese </w:t>
      </w:r>
      <w:r w:rsidRPr="00D36509">
        <w:rPr>
          <w:rFonts w:ascii="Times New Roman" w:hAnsi="Times New Roman" w:cs="Times New Roman"/>
          <w:b/>
          <w:sz w:val="20"/>
        </w:rPr>
        <w:t>www.e-drazby.cz</w:t>
      </w:r>
    </w:p>
    <w:p w14:paraId="6BA10483" w14:textId="77777777" w:rsidR="004166D6" w:rsidRPr="00D36509" w:rsidRDefault="004166D6">
      <w:pPr>
        <w:rPr>
          <w:rFonts w:ascii="Times New Roman" w:hAnsi="Times New Roman" w:cs="Times New Roman"/>
          <w:sz w:val="10"/>
          <w:szCs w:val="12"/>
        </w:rPr>
      </w:pPr>
    </w:p>
    <w:p w14:paraId="1B371771" w14:textId="77777777" w:rsidR="004166D6" w:rsidRPr="00D36509" w:rsidRDefault="004166D6">
      <w:pPr>
        <w:rPr>
          <w:rFonts w:ascii="Times New Roman" w:hAnsi="Times New Roman" w:cs="Times New Roman"/>
          <w:b/>
          <w:sz w:val="20"/>
        </w:rPr>
      </w:pPr>
      <w:r w:rsidRPr="00D36509">
        <w:rPr>
          <w:rFonts w:ascii="Times New Roman" w:hAnsi="Times New Roman" w:cs="Times New Roman"/>
          <w:b/>
          <w:sz w:val="20"/>
        </w:rPr>
        <w:t xml:space="preserve">Dražebník: </w:t>
      </w:r>
    </w:p>
    <w:p w14:paraId="104EDF06" w14:textId="77777777" w:rsidR="00792129" w:rsidRDefault="00792129" w:rsidP="007921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JKM REAL s.r.o., se sídlem Pod Lesem 197/16, 500 02 Hradec Králové – Roudnička, IČ: 28765401, DIČ: CZ28765401, zapsaná v obchodním rejstříku u Krajského soudu v Hradci Králové v oddíle C., vložce 26167, oprávněná k provádění veřejných dražeb podle zákona č. 26/2000 Sb. o veřejných dražbách, v platném znění, na základě koncesní listiny vydané Magistrátem města Hradec Králové dne 09.04.2015, č.j. MMHK/062737/2015, mob.: 602 652 156, e-mail. sura@jkmreal.cz, web.: www.jkmreal.cz. </w:t>
      </w:r>
    </w:p>
    <w:p w14:paraId="3CCEAAAB" w14:textId="77777777" w:rsidR="00792129" w:rsidRDefault="00792129" w:rsidP="00792129">
      <w:pPr>
        <w:rPr>
          <w:sz w:val="23"/>
          <w:szCs w:val="23"/>
        </w:rPr>
      </w:pPr>
      <w:r>
        <w:rPr>
          <w:sz w:val="23"/>
          <w:szCs w:val="23"/>
        </w:rPr>
        <w:t xml:space="preserve">(dále jen „dražebník“) </w:t>
      </w:r>
    </w:p>
    <w:p w14:paraId="3E1098C0" w14:textId="77777777" w:rsidR="004166D6" w:rsidRPr="00D36509" w:rsidRDefault="004166D6">
      <w:pPr>
        <w:rPr>
          <w:rFonts w:ascii="Times New Roman" w:hAnsi="Times New Roman" w:cs="Times New Roman"/>
          <w:sz w:val="20"/>
        </w:rPr>
      </w:pPr>
    </w:p>
    <w:p w14:paraId="1DC0CD40" w14:textId="77777777" w:rsidR="004166D6" w:rsidRPr="00D36509" w:rsidRDefault="004166D6">
      <w:pPr>
        <w:rPr>
          <w:rFonts w:ascii="Times New Roman" w:hAnsi="Times New Roman" w:cs="Times New Roman"/>
          <w:b/>
          <w:sz w:val="20"/>
        </w:rPr>
      </w:pPr>
      <w:r w:rsidRPr="00D36509">
        <w:rPr>
          <w:rFonts w:ascii="Times New Roman" w:hAnsi="Times New Roman" w:cs="Times New Roman"/>
          <w:b/>
          <w:sz w:val="20"/>
        </w:rPr>
        <w:t xml:space="preserve">Předmět dražby: </w:t>
      </w:r>
    </w:p>
    <w:p w14:paraId="61DC2307" w14:textId="77777777" w:rsidR="00792129" w:rsidRDefault="00792129" w:rsidP="0079212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Předmětem dražby jsou následující nemovité věci: </w:t>
      </w:r>
    </w:p>
    <w:p w14:paraId="5538A0AE" w14:textId="77777777" w:rsidR="00792129" w:rsidRDefault="00792129" w:rsidP="0079212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pozemek parc. č. 943 (zastavěná plocha a nádvoří o výměře 221 m2), jehož součástí je stavba č.p. 776, rod. dům, </w:t>
      </w:r>
    </w:p>
    <w:p w14:paraId="78790494" w14:textId="77777777" w:rsidR="00792129" w:rsidRDefault="00792129" w:rsidP="00792129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pozemek parc.č. 944, zahrada o výměře 946 m2 </w:t>
      </w:r>
    </w:p>
    <w:p w14:paraId="55B1AC02" w14:textId="77777777" w:rsidR="00792129" w:rsidRDefault="00792129" w:rsidP="00792129">
      <w:pPr>
        <w:spacing w:after="0"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to vše v katastrálním území Kobylisy, zapsané na LV č. 1280 v katastru nemovitostí vedeném úřadem pro město Praha.</w:t>
      </w:r>
    </w:p>
    <w:p w14:paraId="6C1C3885" w14:textId="77777777" w:rsidR="004166D6" w:rsidRPr="00D36509" w:rsidRDefault="004166D6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11B12D92" w14:textId="77777777"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 xml:space="preserve">My, níže podepsaní manželé: </w:t>
      </w:r>
    </w:p>
    <w:p w14:paraId="552DF934" w14:textId="77777777" w:rsidR="004166D6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 xml:space="preserve">Jméno: </w:t>
      </w:r>
      <w:r w:rsidR="004166D6" w:rsidRPr="00D36509">
        <w:rPr>
          <w:rFonts w:ascii="Times New Roman" w:hAnsi="Times New Roman" w:cs="Times New Roman"/>
          <w:sz w:val="20"/>
        </w:rPr>
        <w:t>…</w:t>
      </w:r>
      <w:r w:rsidR="003E4A57" w:rsidRPr="00D36509">
        <w:rPr>
          <w:rFonts w:ascii="Times New Roman" w:hAnsi="Times New Roman" w:cs="Times New Roman"/>
          <w:sz w:val="20"/>
        </w:rPr>
        <w:t>………………………………</w:t>
      </w:r>
      <w:r w:rsidRPr="00D36509">
        <w:rPr>
          <w:rFonts w:ascii="Times New Roman" w:hAnsi="Times New Roman" w:cs="Times New Roman"/>
          <w:sz w:val="20"/>
        </w:rPr>
        <w:t>.</w:t>
      </w:r>
    </w:p>
    <w:p w14:paraId="5FBE1E73" w14:textId="77777777"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Rodné číslo: …………………………….</w:t>
      </w:r>
    </w:p>
    <w:p w14:paraId="1BA30476" w14:textId="77777777"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Bytem: ………………………………………………..</w:t>
      </w:r>
    </w:p>
    <w:p w14:paraId="57EEDECF" w14:textId="77777777"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a</w:t>
      </w:r>
    </w:p>
    <w:p w14:paraId="01E69108" w14:textId="77777777"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Jméno: ………………………………….</w:t>
      </w:r>
    </w:p>
    <w:p w14:paraId="05568D9E" w14:textId="77777777"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Rodné číslo: …………………………….</w:t>
      </w:r>
    </w:p>
    <w:p w14:paraId="6483923B" w14:textId="77777777"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Bytem: ………………………………………………..</w:t>
      </w:r>
    </w:p>
    <w:p w14:paraId="268DDC3C" w14:textId="77777777"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b/>
          <w:spacing w:val="40"/>
          <w:sz w:val="20"/>
        </w:rPr>
      </w:pPr>
      <w:r w:rsidRPr="00D36509">
        <w:rPr>
          <w:rFonts w:ascii="Times New Roman" w:hAnsi="Times New Roman" w:cs="Times New Roman"/>
          <w:b/>
          <w:spacing w:val="40"/>
          <w:sz w:val="20"/>
        </w:rPr>
        <w:t>t</w:t>
      </w:r>
      <w:r w:rsidR="00D36509" w:rsidRPr="00D36509">
        <w:rPr>
          <w:rFonts w:ascii="Times New Roman" w:hAnsi="Times New Roman" w:cs="Times New Roman"/>
          <w:b/>
          <w:spacing w:val="40"/>
          <w:sz w:val="20"/>
        </w:rPr>
        <w:t>ímto prohlašujeme</w:t>
      </w:r>
      <w:r w:rsidRPr="00D36509">
        <w:rPr>
          <w:rFonts w:ascii="Times New Roman" w:hAnsi="Times New Roman" w:cs="Times New Roman"/>
          <w:b/>
          <w:spacing w:val="40"/>
          <w:sz w:val="20"/>
        </w:rPr>
        <w:t xml:space="preserve">, </w:t>
      </w:r>
    </w:p>
    <w:p w14:paraId="2B46A930" w14:textId="77777777" w:rsidR="003E4A57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t>že nejsme osobami vyloučenými</w:t>
      </w:r>
      <w:r w:rsidR="003E4A57" w:rsidRPr="00D36509">
        <w:rPr>
          <w:rFonts w:ascii="Times New Roman" w:hAnsi="Times New Roman" w:cs="Times New Roman"/>
          <w:sz w:val="20"/>
        </w:rPr>
        <w:t xml:space="preserve"> z veřejné dobrovolné dražby ve smyslu ustanovení § 3 zák.č. 26/2000Sb., o veřejných dražbách. </w:t>
      </w:r>
    </w:p>
    <w:p w14:paraId="50D5638A" w14:textId="77777777" w:rsidR="0087266F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Podání bude činit ………………………………</w:t>
      </w:r>
    </w:p>
    <w:p w14:paraId="25587B74" w14:textId="77777777" w:rsidR="00D36509" w:rsidRPr="00D36509" w:rsidRDefault="00D36509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4E84CE35" w14:textId="77777777"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D36509">
        <w:rPr>
          <w:rFonts w:ascii="Times New Roman" w:hAnsi="Times New Roman" w:cs="Times New Roman"/>
          <w:sz w:val="20"/>
        </w:rPr>
        <w:lastRenderedPageBreak/>
        <w:t>V ………………….. dne ………………………</w:t>
      </w:r>
    </w:p>
    <w:p w14:paraId="57E7A284" w14:textId="77777777" w:rsidR="003E4A57" w:rsidRPr="00D36509" w:rsidRDefault="003E4A57" w:rsidP="004166D6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14:paraId="6C5284EE" w14:textId="77777777" w:rsidR="004166D6" w:rsidRPr="00D36509" w:rsidRDefault="00D36509" w:rsidP="00D3650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…………………………..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……………………………</w:t>
      </w:r>
    </w:p>
    <w:sectPr w:rsidR="004166D6" w:rsidRPr="00D36509" w:rsidSect="003E4A5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6D6"/>
    <w:rsid w:val="0014599C"/>
    <w:rsid w:val="003E4A57"/>
    <w:rsid w:val="004166D6"/>
    <w:rsid w:val="00443375"/>
    <w:rsid w:val="00483320"/>
    <w:rsid w:val="00792129"/>
    <w:rsid w:val="008446E2"/>
    <w:rsid w:val="0087266F"/>
    <w:rsid w:val="00D36509"/>
    <w:rsid w:val="00F2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014EC"/>
  <w15:docId w15:val="{A65D3A00-CA4F-46AC-919F-89DAFDF0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66D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66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9212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224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Jana Beranová</cp:lastModifiedBy>
  <cp:revision>5</cp:revision>
  <cp:lastPrinted>2016-10-26T12:29:00Z</cp:lastPrinted>
  <dcterms:created xsi:type="dcterms:W3CDTF">2022-12-09T11:37:00Z</dcterms:created>
  <dcterms:modified xsi:type="dcterms:W3CDTF">2023-04-13T11:56:00Z</dcterms:modified>
</cp:coreProperties>
</file>